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4" w:rsidRPr="00872B64" w:rsidRDefault="00872B64" w:rsidP="00704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B64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:rsidR="00872B64" w:rsidRPr="00872B64" w:rsidRDefault="00872B64" w:rsidP="00704E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ПО ЭНТЕРОВИРУСНОЙ ИНФЕКЦИИ</w:t>
      </w:r>
    </w:p>
    <w:p w:rsidR="00872B64" w:rsidRPr="00872B64" w:rsidRDefault="00872B64" w:rsidP="00704ED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 xml:space="preserve">Энтеровирусные инфекции - группа острых заболеваний, вызываемых </w:t>
      </w: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>, характеризующихся много</w:t>
      </w:r>
      <w:r w:rsidR="00704EDE">
        <w:rPr>
          <w:rFonts w:ascii="Times New Roman" w:hAnsi="Times New Roman" w:cs="Times New Roman"/>
          <w:sz w:val="28"/>
          <w:szCs w:val="28"/>
        </w:rPr>
        <w:t>образием клинических проявлений</w:t>
      </w:r>
      <w:r w:rsidR="00704EDE">
        <w:rPr>
          <w:rFonts w:ascii="Times New Roman" w:hAnsi="Times New Roman" w:cs="Times New Roman"/>
          <w:sz w:val="28"/>
          <w:szCs w:val="28"/>
        </w:rPr>
        <w:br/>
      </w:r>
      <w:r w:rsidRPr="00872B64">
        <w:rPr>
          <w:rFonts w:ascii="Times New Roman" w:hAnsi="Times New Roman" w:cs="Times New Roman"/>
          <w:sz w:val="28"/>
          <w:szCs w:val="28"/>
        </w:rPr>
        <w:t>от легких лихорадочных состояний до тяжелых менингитов.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B64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872B64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Энтеровирусные инфекции характеризуются быстрым распространением заболевания.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872B64" w:rsidRPr="00872B64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B64">
        <w:rPr>
          <w:rFonts w:ascii="Times New Roman" w:hAnsi="Times New Roman" w:cs="Times New Roman"/>
          <w:sz w:val="28"/>
          <w:szCs w:val="28"/>
        </w:rPr>
        <w:lastRenderedPageBreak/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872B64" w:rsidRPr="00872B64" w:rsidRDefault="00872B64" w:rsidP="00704E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B64" w:rsidRPr="00872B64" w:rsidRDefault="00872B64" w:rsidP="00704ED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2B64" w:rsidRPr="00872B64" w:rsidSect="00EF12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06A"/>
    <w:multiLevelType w:val="hybridMultilevel"/>
    <w:tmpl w:val="E138D666"/>
    <w:lvl w:ilvl="0" w:tplc="BBCE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AD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0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A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8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26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C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6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C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9D1C7F"/>
    <w:multiLevelType w:val="hybridMultilevel"/>
    <w:tmpl w:val="FAECC26A"/>
    <w:lvl w:ilvl="0" w:tplc="FD36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A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05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AC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C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E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E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6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27"/>
    <w:rsid w:val="00021D09"/>
    <w:rsid w:val="0007236E"/>
    <w:rsid w:val="002117CD"/>
    <w:rsid w:val="00242ABF"/>
    <w:rsid w:val="00266D6C"/>
    <w:rsid w:val="002F78CC"/>
    <w:rsid w:val="003457EA"/>
    <w:rsid w:val="00385FB4"/>
    <w:rsid w:val="003A4733"/>
    <w:rsid w:val="003D42E6"/>
    <w:rsid w:val="005460CD"/>
    <w:rsid w:val="00595F5D"/>
    <w:rsid w:val="005B3E15"/>
    <w:rsid w:val="005D6B9B"/>
    <w:rsid w:val="005F487A"/>
    <w:rsid w:val="00601065"/>
    <w:rsid w:val="006706D1"/>
    <w:rsid w:val="006717D8"/>
    <w:rsid w:val="00685F13"/>
    <w:rsid w:val="00692E76"/>
    <w:rsid w:val="00704EDE"/>
    <w:rsid w:val="00715D91"/>
    <w:rsid w:val="00741018"/>
    <w:rsid w:val="008719CF"/>
    <w:rsid w:val="00872B64"/>
    <w:rsid w:val="009120C0"/>
    <w:rsid w:val="00950028"/>
    <w:rsid w:val="00991C02"/>
    <w:rsid w:val="00A43D87"/>
    <w:rsid w:val="00A80FC5"/>
    <w:rsid w:val="00B069BB"/>
    <w:rsid w:val="00B452CC"/>
    <w:rsid w:val="00B45F40"/>
    <w:rsid w:val="00BF6CB4"/>
    <w:rsid w:val="00C026B7"/>
    <w:rsid w:val="00C93827"/>
    <w:rsid w:val="00CD63E3"/>
    <w:rsid w:val="00E352CA"/>
    <w:rsid w:val="00EF122B"/>
    <w:rsid w:val="00F16B14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D8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7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0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D8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7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0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6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1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7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23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Брико</dc:creator>
  <cp:lastModifiedBy>User</cp:lastModifiedBy>
  <cp:revision>2</cp:revision>
  <cp:lastPrinted>2017-08-11T09:05:00Z</cp:lastPrinted>
  <dcterms:created xsi:type="dcterms:W3CDTF">2017-08-15T11:01:00Z</dcterms:created>
  <dcterms:modified xsi:type="dcterms:W3CDTF">2017-08-15T11:01:00Z</dcterms:modified>
</cp:coreProperties>
</file>