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5803" w14:textId="77743929" w:rsidR="00352966" w:rsidRDefault="00352966" w:rsidP="0035296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</w:p>
    <w:p w14:paraId="40C1E470" w14:textId="4B4BD5E3" w:rsidR="00352966" w:rsidRPr="000E2744" w:rsidRDefault="00352966" w:rsidP="00352966">
      <w:pPr>
        <w:rPr>
          <w:rFonts w:ascii="Times New Roman" w:hAnsi="Times New Roman" w:cs="Times New Roman"/>
          <w:sz w:val="24"/>
          <w:szCs w:val="24"/>
        </w:rPr>
      </w:pPr>
      <w:r w:rsidRPr="000E27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целях реализации </w:t>
      </w:r>
      <w:r w:rsidRPr="000E2744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 w:rsidRPr="000E274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E2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13 октября 2020г. № 1681</w:t>
      </w:r>
      <w:r w:rsidRPr="000E2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наше учреждение готово заключить договор о целевом обучении с </w:t>
      </w:r>
      <w:r w:rsidRPr="000E2744">
        <w:rPr>
          <w:rFonts w:ascii="Times New Roman" w:hAnsi="Times New Roman" w:cs="Times New Roman"/>
          <w:sz w:val="24"/>
          <w:szCs w:val="24"/>
        </w:rPr>
        <w:t>клинически</w:t>
      </w:r>
      <w:r w:rsidRPr="000E2744">
        <w:rPr>
          <w:rFonts w:ascii="Times New Roman" w:hAnsi="Times New Roman" w:cs="Times New Roman"/>
          <w:sz w:val="24"/>
          <w:szCs w:val="24"/>
        </w:rPr>
        <w:t>ми</w:t>
      </w:r>
      <w:r w:rsidRPr="000E2744">
        <w:rPr>
          <w:rFonts w:ascii="Times New Roman" w:hAnsi="Times New Roman" w:cs="Times New Roman"/>
          <w:sz w:val="24"/>
          <w:szCs w:val="24"/>
        </w:rPr>
        <w:t xml:space="preserve"> ординатор</w:t>
      </w:r>
      <w:r w:rsidRPr="000E2744">
        <w:rPr>
          <w:rFonts w:ascii="Times New Roman" w:hAnsi="Times New Roman" w:cs="Times New Roman"/>
          <w:sz w:val="24"/>
          <w:szCs w:val="24"/>
        </w:rPr>
        <w:t xml:space="preserve">ами, зачисленными в 2020 году </w:t>
      </w:r>
      <w:r w:rsidRPr="000E2744">
        <w:rPr>
          <w:rFonts w:ascii="Times New Roman" w:hAnsi="Times New Roman" w:cs="Times New Roman"/>
          <w:sz w:val="24"/>
          <w:szCs w:val="24"/>
        </w:rPr>
        <w:t>на очную форму обучения за счет бюджетных ассигнований федерального бюджета</w:t>
      </w:r>
      <w:r w:rsidR="000E2744">
        <w:rPr>
          <w:rFonts w:ascii="Times New Roman" w:hAnsi="Times New Roman" w:cs="Times New Roman"/>
          <w:sz w:val="24"/>
          <w:szCs w:val="24"/>
        </w:rPr>
        <w:t>,</w:t>
      </w:r>
      <w:r w:rsidRPr="000E2744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0E2744">
        <w:rPr>
          <w:rFonts w:ascii="Times New Roman" w:hAnsi="Times New Roman" w:cs="Times New Roman"/>
          <w:sz w:val="24"/>
          <w:szCs w:val="24"/>
        </w:rPr>
        <w:t>ивших</w:t>
      </w:r>
      <w:r w:rsidRPr="000E2744">
        <w:rPr>
          <w:rFonts w:ascii="Times New Roman" w:hAnsi="Times New Roman" w:cs="Times New Roman"/>
          <w:sz w:val="24"/>
          <w:szCs w:val="24"/>
        </w:rPr>
        <w:t xml:space="preserve"> на места в пределах квоты целевого приема:</w:t>
      </w:r>
    </w:p>
    <w:p w14:paraId="76055D4E" w14:textId="46D97F9B" w:rsidR="000E2744" w:rsidRPr="000E2744" w:rsidRDefault="000E2744" w:rsidP="003529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763"/>
        <w:gridCol w:w="1351"/>
        <w:gridCol w:w="1417"/>
        <w:gridCol w:w="2092"/>
        <w:gridCol w:w="2529"/>
        <w:gridCol w:w="1475"/>
      </w:tblGrid>
      <w:tr w:rsidR="000E2744" w:rsidRPr="000E2744" w14:paraId="4CCEE4D4" w14:textId="77777777" w:rsidTr="000E2744">
        <w:trPr>
          <w:trHeight w:val="1633"/>
        </w:trPr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2C19" w14:textId="10C254D7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6F02" w14:textId="0A3D67F1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Количество человек, с которыми готовы заключить договор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74D9" w14:textId="77777777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и размер мер социальной поддержки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697F" w14:textId="77777777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Критерии отбора кандидатов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FD9D" w14:textId="77777777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Контактный номер </w:t>
            </w:r>
            <w:proofErr w:type="gramStart"/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телефона  для</w:t>
            </w:r>
            <w:proofErr w:type="gramEnd"/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обращения студентов/ординаторов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26A8" w14:textId="77AFC922" w:rsidR="000E2744" w:rsidRPr="000E2744" w:rsidRDefault="000E2744" w:rsidP="000E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27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контактного лица</w:t>
            </w:r>
          </w:p>
        </w:tc>
      </w:tr>
      <w:tr w:rsidR="000E2744" w:rsidRPr="000E2744" w14:paraId="15235553" w14:textId="77777777" w:rsidTr="000E2744">
        <w:trPr>
          <w:trHeight w:val="124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2EB7" w14:textId="77777777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  <w:p w14:paraId="761C08D3" w14:textId="77777777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0C64F6" w14:textId="77777777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2D8523" w14:textId="2C8B7B78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6DAD" w14:textId="77777777" w:rsidR="000E2744" w:rsidRPr="000E2744" w:rsidRDefault="000E2744" w:rsidP="000E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5726" w14:textId="77777777" w:rsidR="000E2744" w:rsidRPr="000E2744" w:rsidRDefault="000E2744" w:rsidP="000E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2000  </w:t>
            </w:r>
            <w:proofErr w:type="spellStart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proofErr w:type="gramEnd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/месяц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035B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собеседования (период проведения собеседований 11.01.2021 - 31.01.2021)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7686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8-3842-64-14-72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E2EB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Мария Игоревна</w:t>
            </w:r>
          </w:p>
        </w:tc>
      </w:tr>
      <w:tr w:rsidR="000E2744" w:rsidRPr="000E2744" w14:paraId="74A6C1C5" w14:textId="77777777" w:rsidTr="000E2744">
        <w:trPr>
          <w:trHeight w:val="12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F361" w14:textId="3C8A1E50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  <w:p w14:paraId="19B9C11A" w14:textId="0631B45A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E0931F" w14:textId="3178EF78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8794F5" w14:textId="77777777" w:rsid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8CFFB0" w14:textId="6912C80C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AEB2" w14:textId="77777777" w:rsidR="000E2744" w:rsidRPr="000E2744" w:rsidRDefault="000E2744" w:rsidP="000E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BF81" w14:textId="77777777" w:rsidR="000E2744" w:rsidRPr="000E2744" w:rsidRDefault="000E2744" w:rsidP="000E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2000  </w:t>
            </w:r>
            <w:proofErr w:type="spellStart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proofErr w:type="gramEnd"/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/месяц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6D5D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собеседования (период проведения собеседований 11.01.2021 - 31.01.2021)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56C9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8-3842-64-14-72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3A3B" w14:textId="77777777" w:rsidR="000E2744" w:rsidRPr="000E2744" w:rsidRDefault="000E2744" w:rsidP="000E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Мария Игоревна</w:t>
            </w:r>
          </w:p>
        </w:tc>
      </w:tr>
    </w:tbl>
    <w:p w14:paraId="21014A55" w14:textId="77777777" w:rsidR="000E2744" w:rsidRPr="00352966" w:rsidRDefault="000E2744" w:rsidP="000E2744">
      <w:pPr>
        <w:ind w:left="709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E2744" w:rsidRPr="00352966" w:rsidSect="000E27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8FE"/>
    <w:multiLevelType w:val="multilevel"/>
    <w:tmpl w:val="D88C0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06FFF"/>
    <w:multiLevelType w:val="multilevel"/>
    <w:tmpl w:val="A5DEA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6905"/>
    <w:multiLevelType w:val="multilevel"/>
    <w:tmpl w:val="47F03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55A15"/>
    <w:multiLevelType w:val="multilevel"/>
    <w:tmpl w:val="5C0A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E"/>
    <w:rsid w:val="000E2744"/>
    <w:rsid w:val="002B599E"/>
    <w:rsid w:val="002F502C"/>
    <w:rsid w:val="00352966"/>
    <w:rsid w:val="00E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F40"/>
  <w15:chartTrackingRefBased/>
  <w15:docId w15:val="{ECE00A59-451F-4A13-829A-8727E87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966"/>
    <w:rPr>
      <w:b/>
      <w:bCs/>
    </w:rPr>
  </w:style>
  <w:style w:type="character" w:styleId="a5">
    <w:name w:val="Emphasis"/>
    <w:basedOn w:val="a0"/>
    <w:uiPriority w:val="20"/>
    <w:qFormat/>
    <w:rsid w:val="00352966"/>
    <w:rPr>
      <w:i/>
      <w:iCs/>
    </w:rPr>
  </w:style>
  <w:style w:type="character" w:styleId="a6">
    <w:name w:val="Hyperlink"/>
    <w:basedOn w:val="a0"/>
    <w:uiPriority w:val="99"/>
    <w:semiHidden/>
    <w:unhideWhenUsed/>
    <w:rsid w:val="0035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2020-12-24T08:34:00Z</dcterms:created>
  <dcterms:modified xsi:type="dcterms:W3CDTF">2020-12-24T08:49:00Z</dcterms:modified>
</cp:coreProperties>
</file>